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EB696" w14:textId="77777777" w:rsidR="000B2174" w:rsidRPr="008631F8" w:rsidRDefault="000B2174" w:rsidP="000B2174">
      <w:pPr>
        <w:tabs>
          <w:tab w:val="left" w:pos="720"/>
        </w:tabs>
        <w:autoSpaceDE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</w:rPr>
      </w:pPr>
      <w:r w:rsidRPr="008631F8">
        <w:rPr>
          <w:rFonts w:ascii="Times New Roman" w:hAnsi="Times New Roman" w:cs="Times New Roman"/>
          <w:b/>
          <w:bCs/>
          <w:sz w:val="32"/>
          <w:szCs w:val="32"/>
        </w:rPr>
        <w:t>KOTHARI INTERNATIONAL SCHOOL, NOIDA</w:t>
      </w:r>
    </w:p>
    <w:p w14:paraId="5B4F8C8E" w14:textId="045C948F" w:rsidR="000B2174" w:rsidRPr="008631F8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UNIT TEST - </w:t>
      </w:r>
      <w:r w:rsidR="00727AF8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, SESSION: 202</w:t>
      </w:r>
      <w:r w:rsidR="00876607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</w:t>
      </w:r>
      <w:r w:rsidR="00876607">
        <w:rPr>
          <w:rFonts w:ascii="Times New Roman" w:hAnsi="Times New Roman" w:cs="Times New Roman"/>
          <w:b/>
          <w:sz w:val="28"/>
          <w:szCs w:val="28"/>
        </w:rPr>
        <w:t>6</w:t>
      </w:r>
    </w:p>
    <w:p w14:paraId="15D00B4A" w14:textId="38690343" w:rsidR="000B2174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GRADE: 1</w:t>
      </w:r>
      <w:r w:rsidR="00727AF8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631F8">
        <w:rPr>
          <w:rFonts w:ascii="Times New Roman" w:hAnsi="Times New Roman" w:cs="Times New Roman"/>
          <w:b/>
          <w:bCs/>
          <w:sz w:val="28"/>
          <w:szCs w:val="28"/>
        </w:rPr>
        <w:t xml:space="preserve">    SUBJECT: </w:t>
      </w:r>
      <w:r w:rsidR="00205DD1">
        <w:rPr>
          <w:rFonts w:ascii="Times New Roman" w:hAnsi="Times New Roman" w:cs="Times New Roman"/>
          <w:b/>
          <w:bCs/>
          <w:sz w:val="28"/>
          <w:szCs w:val="28"/>
        </w:rPr>
        <w:t>ECONOMICS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(0</w:t>
      </w:r>
      <w:r w:rsidR="00205DD1">
        <w:rPr>
          <w:rFonts w:ascii="Times New Roman" w:hAnsi="Times New Roman" w:cs="Times New Roman"/>
          <w:b/>
          <w:bCs/>
          <w:sz w:val="28"/>
          <w:szCs w:val="28"/>
        </w:rPr>
        <w:t>30</w:t>
      </w:r>
      <w:r>
        <w:rPr>
          <w:rFonts w:ascii="Times New Roman" w:hAnsi="Times New Roman" w:cs="Times New Roman"/>
          <w:b/>
          <w:bCs/>
          <w:sz w:val="28"/>
          <w:szCs w:val="28"/>
        </w:rPr>
        <w:t>)</w:t>
      </w:r>
    </w:p>
    <w:p w14:paraId="694DD858" w14:textId="231C4A4D" w:rsidR="000B2174" w:rsidRPr="00C40B01" w:rsidRDefault="00851722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</w:pPr>
      <w:r w:rsidRPr="00C40B01">
        <w:rPr>
          <w:rFonts w:ascii="Times New Roman" w:hAnsi="Times New Roman" w:cs="Times New Roman"/>
          <w:b/>
          <w:bCs/>
          <w:sz w:val="28"/>
          <w:szCs w:val="28"/>
          <w:u w:val="single"/>
          <w:lang w:bidi="hi-IN"/>
        </w:rPr>
        <w:t>SET - A</w:t>
      </w:r>
    </w:p>
    <w:p w14:paraId="6A71863A" w14:textId="7EEF5C78" w:rsidR="000B2174" w:rsidRDefault="00C40B01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DATE &amp; DAY: MONDAY- </w:t>
      </w:r>
      <w:r w:rsidR="00867B03">
        <w:rPr>
          <w:rFonts w:ascii="Times New Roman" w:hAnsi="Times New Roman" w:cs="Times New Roman"/>
          <w:b/>
          <w:bCs/>
          <w:sz w:val="28"/>
          <w:szCs w:val="28"/>
        </w:rPr>
        <w:t>NOVEMBER</w:t>
      </w:r>
      <w:r w:rsidR="000B21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0B2174">
        <w:rPr>
          <w:rFonts w:ascii="Times New Roman" w:hAnsi="Times New Roman" w:cs="Times New Roman"/>
          <w:b/>
          <w:bCs/>
          <w:sz w:val="28"/>
          <w:szCs w:val="28"/>
        </w:rPr>
        <w:t>, 202</w:t>
      </w:r>
      <w:r w:rsidR="0087660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0B2174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B2174" w:rsidRPr="00F85E04">
        <w:rPr>
          <w:rFonts w:ascii="Times New Roman" w:hAnsi="Times New Roman" w:cs="Times New Roman"/>
          <w:b/>
          <w:bCs/>
          <w:sz w:val="28"/>
          <w:szCs w:val="28"/>
        </w:rPr>
        <w:tab/>
      </w:r>
      <w:bookmarkStart w:id="0" w:name="_GoBack"/>
      <w:bookmarkEnd w:id="0"/>
      <w:r w:rsidR="000B2174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</w:p>
    <w:p w14:paraId="20374C3E" w14:textId="77777777" w:rsidR="000B2174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MAXIMUM MARKS: 30                                                     TIME ALLOTTED: 1 HOUR</w:t>
      </w:r>
      <w:r w:rsidRPr="0011427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</w:p>
    <w:p w14:paraId="0474B2F4" w14:textId="77777777" w:rsidR="000B2174" w:rsidRDefault="000B2174" w:rsidP="000B2174">
      <w:pPr>
        <w:tabs>
          <w:tab w:val="left" w:pos="720"/>
        </w:tabs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85E04">
        <w:rPr>
          <w:rFonts w:ascii="Times New Roman" w:hAnsi="Times New Roman" w:cs="Times New Roman"/>
          <w:b/>
          <w:bCs/>
          <w:sz w:val="28"/>
          <w:szCs w:val="28"/>
        </w:rPr>
        <w:t>NAME: _________________</w:t>
      </w:r>
      <w:r w:rsidRPr="00F85E04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ROLL NO: __________________</w:t>
      </w:r>
    </w:p>
    <w:p w14:paraId="0C01F89C" w14:textId="77777777" w:rsidR="000B2174" w:rsidRPr="00714B21" w:rsidRDefault="000B2174" w:rsidP="000B2174">
      <w:pPr>
        <w:tabs>
          <w:tab w:val="left" w:pos="720"/>
        </w:tabs>
        <w:autoSpaceDE w:val="0"/>
        <w:spacing w:after="0" w:line="240" w:lineRule="auto"/>
        <w:ind w:left="720" w:hanging="720"/>
        <w:jc w:val="both"/>
        <w:rPr>
          <w:rFonts w:ascii="Times New Roman" w:hAnsi="Times New Roman" w:cs="Times New Roman"/>
          <w:b/>
          <w:bCs/>
          <w:sz w:val="16"/>
          <w:szCs w:val="16"/>
          <w:u w:val="thick"/>
        </w:rPr>
      </w:pPr>
      <w:r w:rsidRPr="00714B21"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______________________________________________________________________________</w:t>
      </w:r>
      <w:r>
        <w:rPr>
          <w:rFonts w:ascii="Times New Roman" w:hAnsi="Times New Roman" w:cs="Times New Roman"/>
          <w:b/>
          <w:bCs/>
          <w:sz w:val="16"/>
          <w:szCs w:val="16"/>
          <w:u w:val="thick"/>
        </w:rPr>
        <w:t>__________________________________________________________</w:t>
      </w:r>
    </w:p>
    <w:p w14:paraId="42AB3477" w14:textId="77777777" w:rsidR="000B2174" w:rsidRPr="00C81C90" w:rsidRDefault="000B2174" w:rsidP="000B2174">
      <w:pPr>
        <w:autoSpaceDE w:val="0"/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C81C9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GENERAL INSTRUCTIONS: </w:t>
      </w:r>
    </w:p>
    <w:p w14:paraId="3D08911F" w14:textId="145F1462" w:rsidR="000B2174" w:rsidRPr="00C81C90" w:rsidRDefault="000B2174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>This is a</w:t>
      </w:r>
      <w:r>
        <w:rPr>
          <w:rFonts w:ascii="Times New Roman" w:hAnsi="Times New Roman" w:cs="Times New Roman"/>
          <w:i/>
          <w:sz w:val="24"/>
          <w:szCs w:val="24"/>
        </w:rPr>
        <w:t>n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objective &amp;</w:t>
      </w:r>
      <w:r w:rsidRPr="00C81C90">
        <w:rPr>
          <w:rFonts w:ascii="Times New Roman" w:hAnsi="Times New Roman" w:cs="Times New Roman"/>
          <w:i/>
          <w:sz w:val="24"/>
          <w:szCs w:val="24"/>
        </w:rPr>
        <w:t>Subject</w:t>
      </w:r>
      <w:r>
        <w:rPr>
          <w:rFonts w:ascii="Times New Roman" w:hAnsi="Times New Roman" w:cs="Times New Roman"/>
          <w:i/>
          <w:sz w:val="24"/>
          <w:szCs w:val="24"/>
        </w:rPr>
        <w:t>ive Question Paper containing 1</w:t>
      </w:r>
      <w:r w:rsidR="00A50E67">
        <w:rPr>
          <w:rFonts w:ascii="Times New Roman" w:hAnsi="Times New Roman" w:cs="Times New Roman"/>
          <w:i/>
          <w:sz w:val="24"/>
          <w:szCs w:val="24"/>
        </w:rPr>
        <w:t>4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questions. </w:t>
      </w:r>
    </w:p>
    <w:p w14:paraId="776B8ED9" w14:textId="6341CD4B" w:rsidR="000B2174" w:rsidRPr="00071E2E" w:rsidRDefault="00071E2E" w:rsidP="00071E2E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1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 questions are</w:t>
      </w:r>
      <w:r>
        <w:rPr>
          <w:rFonts w:ascii="Times New Roman" w:hAnsi="Times New Roman" w:cs="Times New Roman"/>
          <w:i/>
          <w:sz w:val="24"/>
          <w:szCs w:val="24"/>
        </w:rPr>
        <w:t xml:space="preserve"> Very 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Short Answer Type Questions and are to be answered in 50-80 words. </w:t>
      </w:r>
      <w:r w:rsidR="003D6892" w:rsidRPr="00071E2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0B2174" w:rsidRPr="00071E2E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14:paraId="745405AD" w14:textId="77777777" w:rsidR="000B2174" w:rsidRDefault="000B2174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C81C90">
        <w:rPr>
          <w:rFonts w:ascii="Times New Roman" w:hAnsi="Times New Roman" w:cs="Times New Roman"/>
          <w:i/>
          <w:sz w:val="24"/>
          <w:szCs w:val="24"/>
        </w:rPr>
        <w:t xml:space="preserve">3 marks questions are Short Answer Type Questions and are to be answered in 50-80 words. </w:t>
      </w:r>
    </w:p>
    <w:p w14:paraId="75921539" w14:textId="011F48E5" w:rsidR="00104359" w:rsidRPr="00C81C90" w:rsidRDefault="00104359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4 marks questions are Short Answer Type Questions and are to be answered in 60 – 100 words</w:t>
      </w:r>
    </w:p>
    <w:p w14:paraId="566ABEF3" w14:textId="77777777" w:rsidR="000B2174" w:rsidRPr="00C81C90" w:rsidRDefault="000B2174" w:rsidP="000B2174">
      <w:pPr>
        <w:pStyle w:val="ListParagraph"/>
        <w:numPr>
          <w:ilvl w:val="0"/>
          <w:numId w:val="2"/>
        </w:numPr>
        <w:autoSpaceDE w:val="0"/>
        <w:spacing w:after="0" w:line="240" w:lineRule="auto"/>
        <w:ind w:left="720" w:hanging="450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C81C90">
        <w:rPr>
          <w:rFonts w:ascii="Times New Roman" w:hAnsi="Times New Roman" w:cs="Times New Roman"/>
          <w:i/>
          <w:sz w:val="24"/>
          <w:szCs w:val="24"/>
        </w:rPr>
        <w:t xml:space="preserve"> marks questions are Long Answer Type Questions and are to be answered in 80-120 words. </w:t>
      </w:r>
    </w:p>
    <w:p w14:paraId="582C48EB" w14:textId="539C1530" w:rsidR="000B2174" w:rsidRPr="001679E8" w:rsidRDefault="000B2174" w:rsidP="001679E8">
      <w:pPr>
        <w:autoSpaceDE w:val="0"/>
        <w:spacing w:after="0" w:line="240" w:lineRule="auto"/>
        <w:ind w:left="270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14:paraId="35F634A4" w14:textId="2E511DDA" w:rsidR="000B2174" w:rsidRDefault="000B2174" w:rsidP="000B2174">
      <w:pPr>
        <w:autoSpaceDE w:val="0"/>
        <w:spacing w:after="0" w:line="240" w:lineRule="auto"/>
        <w:ind w:left="-45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110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"/>
        <w:gridCol w:w="9270"/>
        <w:gridCol w:w="828"/>
      </w:tblGrid>
      <w:tr w:rsidR="00AD1129" w:rsidRPr="00C40B01" w14:paraId="6F60ED95" w14:textId="77777777" w:rsidTr="00C40B01">
        <w:trPr>
          <w:trHeight w:val="170"/>
        </w:trPr>
        <w:tc>
          <w:tcPr>
            <w:tcW w:w="918" w:type="dxa"/>
          </w:tcPr>
          <w:p w14:paraId="707C6B2C" w14:textId="77777777" w:rsidR="00AD1129" w:rsidRPr="00C40B01" w:rsidRDefault="00AD1129" w:rsidP="007E538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7028705E" w14:textId="2AF7B50E" w:rsidR="00AD1129" w:rsidRPr="00C40B01" w:rsidRDefault="00AD1129" w:rsidP="00AD1129">
            <w:pPr>
              <w:pStyle w:val="NoSpacing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A: M</w:t>
            </w:r>
            <w:r w:rsidR="00C515F3" w:rsidRPr="00C40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  <w:r w:rsidRPr="00C40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CRO ECONOMICS</w:t>
            </w:r>
          </w:p>
        </w:tc>
        <w:tc>
          <w:tcPr>
            <w:tcW w:w="828" w:type="dxa"/>
          </w:tcPr>
          <w:p w14:paraId="5A6BA9E0" w14:textId="77777777" w:rsidR="00AD1129" w:rsidRPr="00C40B01" w:rsidRDefault="00AD1129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174" w:rsidRPr="00C40B01" w14:paraId="3BFA23E8" w14:textId="77777777" w:rsidTr="00C40B01">
        <w:trPr>
          <w:trHeight w:val="170"/>
        </w:trPr>
        <w:tc>
          <w:tcPr>
            <w:tcW w:w="918" w:type="dxa"/>
          </w:tcPr>
          <w:p w14:paraId="20FE18BE" w14:textId="1AD5909D" w:rsidR="000B2174" w:rsidRPr="00C40B01" w:rsidRDefault="0047789D" w:rsidP="007E538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D347F7" w:rsidRPr="00C40B0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42D1E40E" w14:textId="77777777" w:rsidR="00D34573" w:rsidRPr="00C40B01" w:rsidRDefault="00306B25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Analyse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the scenario given below and answer the question that follows:</w:t>
            </w:r>
          </w:p>
          <w:p w14:paraId="1FDB6BA2" w14:textId="77777777" w:rsidR="00B70B86" w:rsidRPr="00C40B01" w:rsidRDefault="00B70B86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0B0E5B" w14:textId="77777777" w:rsidR="00306B25" w:rsidRPr="00C40B01" w:rsidRDefault="00306B25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A coffee shop selling premium coffee hires additional barista workers to increase production and satisfy the growing demand.</w:t>
            </w:r>
          </w:p>
          <w:p w14:paraId="5B608B18" w14:textId="77777777" w:rsidR="00306B25" w:rsidRPr="00C40B01" w:rsidRDefault="00306B25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3B2AF" w14:textId="501A4170" w:rsidR="00306B25" w:rsidRPr="00C40B01" w:rsidRDefault="00306B25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The following table shows </w:t>
            </w:r>
            <w:proofErr w:type="gram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the  TP</w:t>
            </w:r>
            <w:proofErr w:type="gram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of coffee cups produced with different number of workers, along with MP and AP.</w:t>
            </w:r>
          </w:p>
          <w:p w14:paraId="7A42BA8F" w14:textId="77777777" w:rsidR="00306B25" w:rsidRPr="00C40B01" w:rsidRDefault="00306B25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59"/>
              <w:gridCol w:w="1959"/>
              <w:gridCol w:w="1959"/>
              <w:gridCol w:w="1959"/>
            </w:tblGrid>
            <w:tr w:rsidR="00306B25" w:rsidRPr="00C40B01" w14:paraId="3C2C1BF4" w14:textId="77777777" w:rsidTr="00B70B86">
              <w:trPr>
                <w:trHeight w:val="245"/>
              </w:trPr>
              <w:tc>
                <w:tcPr>
                  <w:tcW w:w="1959" w:type="dxa"/>
                </w:tcPr>
                <w:p w14:paraId="67DD5FB4" w14:textId="4BB499B7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 of Baristas</w:t>
                  </w:r>
                </w:p>
              </w:tc>
              <w:tc>
                <w:tcPr>
                  <w:tcW w:w="1959" w:type="dxa"/>
                </w:tcPr>
                <w:p w14:paraId="32AD7148" w14:textId="5E13BF27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TP</w:t>
                  </w:r>
                </w:p>
              </w:tc>
              <w:tc>
                <w:tcPr>
                  <w:tcW w:w="1959" w:type="dxa"/>
                </w:tcPr>
                <w:p w14:paraId="42DF986B" w14:textId="2ACA73C3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MP</w:t>
                  </w:r>
                </w:p>
              </w:tc>
              <w:tc>
                <w:tcPr>
                  <w:tcW w:w="1959" w:type="dxa"/>
                </w:tcPr>
                <w:p w14:paraId="16E722BB" w14:textId="292D4358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AP</w:t>
                  </w:r>
                </w:p>
              </w:tc>
            </w:tr>
            <w:tr w:rsidR="00306B25" w:rsidRPr="00C40B01" w14:paraId="43119646" w14:textId="77777777" w:rsidTr="00B70B86">
              <w:trPr>
                <w:trHeight w:val="238"/>
              </w:trPr>
              <w:tc>
                <w:tcPr>
                  <w:tcW w:w="1959" w:type="dxa"/>
                </w:tcPr>
                <w:p w14:paraId="3C22F945" w14:textId="14BEDBCA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59" w:type="dxa"/>
                </w:tcPr>
                <w:p w14:paraId="24C19EF0" w14:textId="46E8420F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59" w:type="dxa"/>
                </w:tcPr>
                <w:p w14:paraId="32FB32FB" w14:textId="33A5B5E8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59" w:type="dxa"/>
                </w:tcPr>
                <w:p w14:paraId="69DFA032" w14:textId="4CC0652B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</w:tr>
            <w:tr w:rsidR="00306B25" w:rsidRPr="00C40B01" w14:paraId="175E0702" w14:textId="77777777" w:rsidTr="00B70B86">
              <w:trPr>
                <w:trHeight w:val="245"/>
              </w:trPr>
              <w:tc>
                <w:tcPr>
                  <w:tcW w:w="1959" w:type="dxa"/>
                </w:tcPr>
                <w:p w14:paraId="4B4FAEB0" w14:textId="0D3F85BC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59" w:type="dxa"/>
                </w:tcPr>
                <w:p w14:paraId="4AED832F" w14:textId="11C43F85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959" w:type="dxa"/>
                </w:tcPr>
                <w:p w14:paraId="14CE7579" w14:textId="7B5D1C21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959" w:type="dxa"/>
                </w:tcPr>
                <w:p w14:paraId="4F7D5CCD" w14:textId="3B7E37F4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12.5</w:t>
                  </w:r>
                </w:p>
              </w:tc>
            </w:tr>
            <w:tr w:rsidR="00306B25" w:rsidRPr="00C40B01" w14:paraId="1C2F4758" w14:textId="77777777" w:rsidTr="00B70B86">
              <w:trPr>
                <w:trHeight w:val="245"/>
              </w:trPr>
              <w:tc>
                <w:tcPr>
                  <w:tcW w:w="1959" w:type="dxa"/>
                </w:tcPr>
                <w:p w14:paraId="7798F01F" w14:textId="5CD0CAD7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59" w:type="dxa"/>
                </w:tcPr>
                <w:p w14:paraId="4140D4DD" w14:textId="285B4531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45</w:t>
                  </w:r>
                </w:p>
              </w:tc>
              <w:tc>
                <w:tcPr>
                  <w:tcW w:w="1959" w:type="dxa"/>
                </w:tcPr>
                <w:p w14:paraId="6F330902" w14:textId="173DDBB5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</w:t>
                  </w:r>
                </w:p>
              </w:tc>
              <w:tc>
                <w:tcPr>
                  <w:tcW w:w="1959" w:type="dxa"/>
                </w:tcPr>
                <w:p w14:paraId="13ED930E" w14:textId="3DF92313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306B25" w:rsidRPr="00C40B01" w14:paraId="3467CA78" w14:textId="77777777" w:rsidTr="00B70B86">
              <w:trPr>
                <w:trHeight w:val="238"/>
              </w:trPr>
              <w:tc>
                <w:tcPr>
                  <w:tcW w:w="1959" w:type="dxa"/>
                </w:tcPr>
                <w:p w14:paraId="3D8A3A16" w14:textId="0CCF1CB0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59" w:type="dxa"/>
                </w:tcPr>
                <w:p w14:paraId="7AE32BEA" w14:textId="790B90E8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60</w:t>
                  </w:r>
                </w:p>
              </w:tc>
              <w:tc>
                <w:tcPr>
                  <w:tcW w:w="1959" w:type="dxa"/>
                </w:tcPr>
                <w:p w14:paraId="7818AC9C" w14:textId="32A91164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959" w:type="dxa"/>
                </w:tcPr>
                <w:p w14:paraId="65A2DF92" w14:textId="770D4317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</w:t>
                  </w:r>
                </w:p>
              </w:tc>
            </w:tr>
            <w:tr w:rsidR="00306B25" w:rsidRPr="00C40B01" w14:paraId="08B7DA9D" w14:textId="77777777" w:rsidTr="00B70B86">
              <w:trPr>
                <w:trHeight w:val="245"/>
              </w:trPr>
              <w:tc>
                <w:tcPr>
                  <w:tcW w:w="1959" w:type="dxa"/>
                </w:tcPr>
                <w:p w14:paraId="4D77B947" w14:textId="104A5B6E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59" w:type="dxa"/>
                </w:tcPr>
                <w:p w14:paraId="050BB93B" w14:textId="17545B05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1959" w:type="dxa"/>
                </w:tcPr>
                <w:p w14:paraId="2DCDB725" w14:textId="590F2A88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59" w:type="dxa"/>
                </w:tcPr>
                <w:p w14:paraId="47F7CE73" w14:textId="227DBDF9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</w:t>
                  </w:r>
                </w:p>
              </w:tc>
            </w:tr>
            <w:tr w:rsidR="00306B25" w:rsidRPr="00C40B01" w14:paraId="20A2D39E" w14:textId="77777777" w:rsidTr="00B70B86">
              <w:trPr>
                <w:trHeight w:val="245"/>
              </w:trPr>
              <w:tc>
                <w:tcPr>
                  <w:tcW w:w="1959" w:type="dxa"/>
                </w:tcPr>
                <w:p w14:paraId="22E907B1" w14:textId="219D2313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59" w:type="dxa"/>
                </w:tcPr>
                <w:p w14:paraId="60D8CDB1" w14:textId="6BD624A6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75</w:t>
                  </w:r>
                </w:p>
              </w:tc>
              <w:tc>
                <w:tcPr>
                  <w:tcW w:w="1959" w:type="dxa"/>
                </w:tcPr>
                <w:p w14:paraId="7857E892" w14:textId="35DF7F6B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59" w:type="dxa"/>
                </w:tcPr>
                <w:p w14:paraId="5F82311B" w14:textId="1D0B00E6" w:rsidR="00306B25" w:rsidRPr="00C40B01" w:rsidRDefault="00306B25" w:rsidP="00306B25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12.5</w:t>
                  </w:r>
                </w:p>
              </w:tc>
            </w:tr>
          </w:tbl>
          <w:p w14:paraId="63A32B06" w14:textId="77777777" w:rsidR="00306B25" w:rsidRPr="00C40B01" w:rsidRDefault="00306B25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395E76" w14:textId="77777777" w:rsidR="00306B25" w:rsidRPr="00C40B01" w:rsidRDefault="00A30837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Based on the given data, which of the following statements about the coffee shop's production function is correct?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br/>
              <w:t>(a) Marginal Product (MP) increases until the 5th worker, and the shop experiences diminishing returns after that.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br/>
              <w:t>(b) The average product stops increasing when 4th worker is hired, and then starts to decline.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br/>
              <w:t>(c) Marginal Product (MP) is always higher than Average Product (AP), indicating increasing efficiency.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br/>
              <w:t>(d) As more workers are hired, Total Product (TP) decreases, suggesting that the shop is experiencing negative returns.</w:t>
            </w:r>
          </w:p>
          <w:p w14:paraId="4F07E83F" w14:textId="17C5268C" w:rsidR="00A30837" w:rsidRPr="00C40B01" w:rsidRDefault="00A30837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44AAEFA6" w14:textId="77777777" w:rsidR="000B2174" w:rsidRPr="00C40B01" w:rsidRDefault="000B2174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  <w:p w14:paraId="7C820A57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A0F3E1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A31BBC7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350D83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E1B54F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4BACE29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D10835B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B6F5A98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9F2A81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4B01BB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5C627E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A06569F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3AE009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06BA9F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48C26A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15DED7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658DB4" w14:textId="77777777" w:rsidR="00306B25" w:rsidRPr="00C40B01" w:rsidRDefault="00306B25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B2174" w:rsidRPr="00C40B01" w14:paraId="111A30C0" w14:textId="77777777" w:rsidTr="00C40B01">
        <w:trPr>
          <w:trHeight w:val="170"/>
        </w:trPr>
        <w:tc>
          <w:tcPr>
            <w:tcW w:w="918" w:type="dxa"/>
          </w:tcPr>
          <w:p w14:paraId="06405C51" w14:textId="49DC8246" w:rsidR="000B2174" w:rsidRPr="00C40B01" w:rsidRDefault="0047789D" w:rsidP="007E538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5706"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21C38ADB" w14:textId="77777777" w:rsidR="008F784E" w:rsidRPr="00C40B01" w:rsidRDefault="00A30837" w:rsidP="00A3083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Wages paid to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labourers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is an example of:</w:t>
            </w:r>
          </w:p>
          <w:p w14:paraId="72C7E099" w14:textId="4BE33F27" w:rsidR="00A30837" w:rsidRPr="00C40B01" w:rsidRDefault="00A30837" w:rsidP="00A30837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Explicit cost</w:t>
            </w:r>
          </w:p>
          <w:p w14:paraId="39DE9F13" w14:textId="77777777" w:rsidR="00A30837" w:rsidRPr="00C40B01" w:rsidRDefault="00A30837" w:rsidP="00A30837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Implicit Cost</w:t>
            </w:r>
          </w:p>
          <w:p w14:paraId="3C947B41" w14:textId="77777777" w:rsidR="00A30837" w:rsidRPr="00C40B01" w:rsidRDefault="00A30837" w:rsidP="00A30837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Opportunity Cost</w:t>
            </w:r>
          </w:p>
          <w:p w14:paraId="6E224B84" w14:textId="0A7F15C0" w:rsidR="00C5338A" w:rsidRPr="00C40B01" w:rsidRDefault="00A30837" w:rsidP="00C5338A">
            <w:pPr>
              <w:pStyle w:val="NoSpacing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None of these</w:t>
            </w:r>
          </w:p>
        </w:tc>
        <w:tc>
          <w:tcPr>
            <w:tcW w:w="828" w:type="dxa"/>
          </w:tcPr>
          <w:p w14:paraId="34B7FAB8" w14:textId="77777777" w:rsidR="000B2174" w:rsidRPr="00C40B01" w:rsidRDefault="000B2174" w:rsidP="007E5381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(1)</w:t>
            </w:r>
          </w:p>
        </w:tc>
      </w:tr>
      <w:tr w:rsidR="00C751C7" w:rsidRPr="00C40B01" w14:paraId="6A7D69EF" w14:textId="77777777" w:rsidTr="00C40B01">
        <w:trPr>
          <w:trHeight w:val="170"/>
        </w:trPr>
        <w:tc>
          <w:tcPr>
            <w:tcW w:w="918" w:type="dxa"/>
          </w:tcPr>
          <w:p w14:paraId="34CCE94D" w14:textId="34A8926F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3F3C3EB8" w14:textId="77777777" w:rsidR="00CF4374" w:rsidRPr="00C40B01" w:rsidRDefault="00C5338A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Give the relation between Ac and MC with the help of a diagram.</w:t>
            </w:r>
          </w:p>
          <w:p w14:paraId="341F079D" w14:textId="2AE166A9" w:rsidR="00F80DC9" w:rsidRPr="00C40B01" w:rsidRDefault="00F80DC9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2573E74E" w14:textId="30BAB764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751C7" w:rsidRPr="00C40B01" w14:paraId="1CC7E217" w14:textId="77777777" w:rsidTr="00C40B01">
        <w:trPr>
          <w:trHeight w:val="170"/>
        </w:trPr>
        <w:tc>
          <w:tcPr>
            <w:tcW w:w="918" w:type="dxa"/>
          </w:tcPr>
          <w:p w14:paraId="6855E46B" w14:textId="0D64814E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2E210348" w14:textId="77777777" w:rsidR="00C751C7" w:rsidRPr="00C40B01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A factory produces gadgets; L= Number of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units employed; and K = Fixed at 10 units.</w:t>
            </w:r>
          </w:p>
          <w:p w14:paraId="11716D11" w14:textId="062F8A7B" w:rsidR="00C515F3" w:rsidRPr="00C40B01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The production function is: Q = 4L</w:t>
            </w:r>
            <w:r w:rsidRPr="00C40B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40B0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14:paraId="00139A04" w14:textId="73EB45F5" w:rsidR="00C515F3" w:rsidRPr="00C40B01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[ Here, Q = Total Output</w:t>
            </w:r>
            <w:r w:rsidR="002469BC"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(gadgets); L = Number of </w:t>
            </w:r>
            <w:proofErr w:type="spellStart"/>
            <w:r w:rsidR="002469BC"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="002469BC"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units employed; and K = Fixed at 10 units]</w:t>
            </w:r>
          </w:p>
          <w:p w14:paraId="0CC3C4E2" w14:textId="77777777" w:rsidR="002469BC" w:rsidRPr="00C40B01" w:rsidRDefault="002469BC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280585" w14:textId="1779D13B" w:rsidR="002469BC" w:rsidRPr="00C40B01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Calculate TP when 4 units of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are employed</w:t>
            </w:r>
          </w:p>
          <w:p w14:paraId="75CC4523" w14:textId="04FA75AC" w:rsidR="002469BC" w:rsidRPr="00C40B01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Calculate MP of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when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increases from 3 to 4 units</w:t>
            </w:r>
          </w:p>
          <w:p w14:paraId="4A95BC20" w14:textId="15AF1D1D" w:rsidR="002469BC" w:rsidRPr="00C40B01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Calculate AP when 4 units of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are employed.</w:t>
            </w:r>
          </w:p>
          <w:p w14:paraId="6AC21C30" w14:textId="077D340A" w:rsidR="002469BC" w:rsidRPr="00C40B01" w:rsidRDefault="002469BC" w:rsidP="002469BC">
            <w:pPr>
              <w:pStyle w:val="NoSpacing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Calculate the MP and AP when </w:t>
            </w:r>
            <w:proofErr w:type="spellStart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labour</w:t>
            </w:r>
            <w:proofErr w:type="spellEnd"/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 increases from 4 units to 5 units.</w:t>
            </w:r>
          </w:p>
          <w:p w14:paraId="4228BA9B" w14:textId="1219AA09" w:rsidR="00C515F3" w:rsidRPr="00C40B01" w:rsidRDefault="00C515F3" w:rsidP="00F42D3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828" w:type="dxa"/>
          </w:tcPr>
          <w:p w14:paraId="2F8BAF11" w14:textId="3A63B366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C751C7" w:rsidRPr="00C40B01" w14:paraId="1BB5B3FD" w14:textId="77777777" w:rsidTr="00C40B01">
        <w:trPr>
          <w:trHeight w:val="170"/>
        </w:trPr>
        <w:tc>
          <w:tcPr>
            <w:tcW w:w="918" w:type="dxa"/>
          </w:tcPr>
          <w:p w14:paraId="15351AC5" w14:textId="0B2A7758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3620B908" w14:textId="77777777" w:rsidR="00D347F7" w:rsidRPr="00C40B01" w:rsidRDefault="00EC2301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A: The following figures relates to a Firm’s Production Department. Calculate the Average Variable Cost (AVC) and Average Cost (AC).</w:t>
            </w:r>
          </w:p>
          <w:p w14:paraId="341890A5" w14:textId="77777777" w:rsidR="00EC2301" w:rsidRPr="00C40B01" w:rsidRDefault="00EC2301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905"/>
              <w:gridCol w:w="2139"/>
            </w:tblGrid>
            <w:tr w:rsidR="00EC2301" w:rsidRPr="00C40B01" w14:paraId="3CF5330B" w14:textId="77777777" w:rsidTr="00EC2301">
              <w:tc>
                <w:tcPr>
                  <w:tcW w:w="6905" w:type="dxa"/>
                </w:tcPr>
                <w:p w14:paraId="63DF0304" w14:textId="21911A51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Number of workers employed</w:t>
                  </w:r>
                </w:p>
              </w:tc>
              <w:tc>
                <w:tcPr>
                  <w:tcW w:w="2139" w:type="dxa"/>
                </w:tcPr>
                <w:p w14:paraId="7D839B99" w14:textId="1163D13F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1,200</w:t>
                  </w:r>
                </w:p>
              </w:tc>
            </w:tr>
            <w:tr w:rsidR="00EC2301" w:rsidRPr="00C40B01" w14:paraId="41A3ED40" w14:textId="77777777" w:rsidTr="00EC2301">
              <w:tc>
                <w:tcPr>
                  <w:tcW w:w="6905" w:type="dxa"/>
                </w:tcPr>
                <w:p w14:paraId="70ED295C" w14:textId="1CCB9645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Wage rate per worker</w:t>
                  </w:r>
                </w:p>
              </w:tc>
              <w:tc>
                <w:tcPr>
                  <w:tcW w:w="2139" w:type="dxa"/>
                </w:tcPr>
                <w:p w14:paraId="55589048" w14:textId="39FA117F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 30</w:t>
                  </w:r>
                </w:p>
              </w:tc>
            </w:tr>
            <w:tr w:rsidR="00EC2301" w:rsidRPr="00C40B01" w14:paraId="37F6D995" w14:textId="77777777" w:rsidTr="00EC2301">
              <w:tc>
                <w:tcPr>
                  <w:tcW w:w="6905" w:type="dxa"/>
                </w:tcPr>
                <w:p w14:paraId="7842212C" w14:textId="22E101F0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Value of raw materials used</w:t>
                  </w:r>
                </w:p>
              </w:tc>
              <w:tc>
                <w:tcPr>
                  <w:tcW w:w="2139" w:type="dxa"/>
                </w:tcPr>
                <w:p w14:paraId="1BFF9B55" w14:textId="14F03EB1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 18,000</w:t>
                  </w:r>
                </w:p>
              </w:tc>
            </w:tr>
            <w:tr w:rsidR="00EC2301" w:rsidRPr="00C40B01" w14:paraId="507BC48B" w14:textId="77777777" w:rsidTr="00EC2301">
              <w:tc>
                <w:tcPr>
                  <w:tcW w:w="6905" w:type="dxa"/>
                </w:tcPr>
                <w:p w14:paraId="6C6350EE" w14:textId="2990DF88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Rent of the factory building</w:t>
                  </w:r>
                </w:p>
              </w:tc>
              <w:tc>
                <w:tcPr>
                  <w:tcW w:w="2139" w:type="dxa"/>
                </w:tcPr>
                <w:p w14:paraId="3924B68B" w14:textId="74587991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 12,000</w:t>
                  </w:r>
                </w:p>
              </w:tc>
            </w:tr>
            <w:tr w:rsidR="00EC2301" w:rsidRPr="00C40B01" w14:paraId="1399BC2B" w14:textId="77777777" w:rsidTr="00EC2301">
              <w:tc>
                <w:tcPr>
                  <w:tcW w:w="6905" w:type="dxa"/>
                </w:tcPr>
                <w:p w14:paraId="149D56EA" w14:textId="52AB9770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Interest on borrowed money</w:t>
                  </w:r>
                </w:p>
              </w:tc>
              <w:tc>
                <w:tcPr>
                  <w:tcW w:w="2139" w:type="dxa"/>
                </w:tcPr>
                <w:p w14:paraId="731BFBD9" w14:textId="32E43C9A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 3,000</w:t>
                  </w:r>
                </w:p>
              </w:tc>
            </w:tr>
            <w:tr w:rsidR="00EC2301" w:rsidRPr="00C40B01" w14:paraId="5A8F9A94" w14:textId="77777777" w:rsidTr="00EC2301">
              <w:tc>
                <w:tcPr>
                  <w:tcW w:w="6905" w:type="dxa"/>
                </w:tcPr>
                <w:p w14:paraId="7DC53F48" w14:textId="66D1061F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Expenses on power and fuel</w:t>
                  </w:r>
                </w:p>
              </w:tc>
              <w:tc>
                <w:tcPr>
                  <w:tcW w:w="2139" w:type="dxa"/>
                </w:tcPr>
                <w:p w14:paraId="1319A9B1" w14:textId="4FBC72FE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₹ 5,000</w:t>
                  </w:r>
                </w:p>
              </w:tc>
            </w:tr>
            <w:tr w:rsidR="00EC2301" w:rsidRPr="00C40B01" w14:paraId="0E74A95E" w14:textId="77777777" w:rsidTr="00EC2301">
              <w:tc>
                <w:tcPr>
                  <w:tcW w:w="6905" w:type="dxa"/>
                </w:tcPr>
                <w:p w14:paraId="12CD24B9" w14:textId="3269E5D6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Number of units produced</w:t>
                  </w:r>
                </w:p>
              </w:tc>
              <w:tc>
                <w:tcPr>
                  <w:tcW w:w="2139" w:type="dxa"/>
                </w:tcPr>
                <w:p w14:paraId="63069450" w14:textId="1DD716D3" w:rsidR="00EC2301" w:rsidRPr="00C40B01" w:rsidRDefault="00EC2301" w:rsidP="00D347F7">
                  <w:pPr>
                    <w:pStyle w:val="NoSpacing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hAnsi="Times New Roman" w:cs="Times New Roman"/>
                      <w:sz w:val="24"/>
                      <w:szCs w:val="24"/>
                    </w:rPr>
                    <w:t>800 units</w:t>
                  </w:r>
                </w:p>
              </w:tc>
            </w:tr>
          </w:tbl>
          <w:p w14:paraId="4A82996E" w14:textId="77777777" w:rsidR="00EC2301" w:rsidRPr="00C40B01" w:rsidRDefault="00EC2301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69CC1" w14:textId="77777777" w:rsidR="00764128" w:rsidRPr="00C40B01" w:rsidRDefault="00764128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031F8B" w14:textId="77777777" w:rsidR="00764128" w:rsidRPr="00C40B01" w:rsidRDefault="00764128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 xml:space="preserve">B: Show TFC, TVC and TC in one diagram. Justify your diagram with valid </w:t>
            </w:r>
            <w:r w:rsidR="000D4195" w:rsidRPr="00C40B01">
              <w:rPr>
                <w:rFonts w:ascii="Times New Roman" w:hAnsi="Times New Roman" w:cs="Times New Roman"/>
                <w:sz w:val="24"/>
                <w:szCs w:val="24"/>
              </w:rPr>
              <w:t>reasons for the shape the curves.</w:t>
            </w:r>
          </w:p>
          <w:p w14:paraId="3150B5AF" w14:textId="70ACB10F" w:rsidR="00C369B1" w:rsidRPr="00C40B01" w:rsidRDefault="00C369B1" w:rsidP="00D347F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10EFEF66" w14:textId="77777777" w:rsidR="00E8213F" w:rsidRPr="00C40B01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F5AE59E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F92C27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0A8F6D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189736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4EB9F81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E79DEC9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7C49A6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F7EBB67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4C6448A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C4C7100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D03FAA" w14:textId="77777777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056C44F" w14:textId="1DE61943" w:rsidR="00764128" w:rsidRPr="00C40B01" w:rsidRDefault="00764128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515F3" w:rsidRPr="00C40B01" w14:paraId="39EA95A4" w14:textId="77777777" w:rsidTr="00C40B01">
        <w:trPr>
          <w:trHeight w:val="170"/>
        </w:trPr>
        <w:tc>
          <w:tcPr>
            <w:tcW w:w="918" w:type="dxa"/>
          </w:tcPr>
          <w:p w14:paraId="2CBAA61B" w14:textId="77777777" w:rsidR="00C515F3" w:rsidRPr="00C40B01" w:rsidRDefault="00C515F3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0" w:type="dxa"/>
          </w:tcPr>
          <w:p w14:paraId="0F8324F7" w14:textId="391D4242" w:rsidR="00C515F3" w:rsidRPr="00C40B01" w:rsidRDefault="00C515F3" w:rsidP="00C515F3">
            <w:pPr>
              <w:pStyle w:val="NoSpacing"/>
              <w:jc w:val="center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40B0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SECTION B: STATISTICS</w:t>
            </w:r>
          </w:p>
        </w:tc>
        <w:tc>
          <w:tcPr>
            <w:tcW w:w="828" w:type="dxa"/>
          </w:tcPr>
          <w:p w14:paraId="352DD253" w14:textId="77777777" w:rsidR="00C515F3" w:rsidRPr="00C40B01" w:rsidRDefault="00C515F3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1C7" w:rsidRPr="00C40B01" w14:paraId="2B05C80D" w14:textId="77777777" w:rsidTr="00C40B01">
        <w:trPr>
          <w:trHeight w:val="170"/>
        </w:trPr>
        <w:tc>
          <w:tcPr>
            <w:tcW w:w="918" w:type="dxa"/>
          </w:tcPr>
          <w:p w14:paraId="3B3947B3" w14:textId="355DCB13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229BD7EC" w14:textId="77777777" w:rsidR="00B70B86" w:rsidRPr="00C40B01" w:rsidRDefault="007421AB" w:rsidP="00C751C7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40B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Dr C R Rao had been given the task of calculating the Index Year for 2025. He chose 2020</w:t>
            </w:r>
            <w:r w:rsidR="00007F99" w:rsidRPr="00C40B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as the Base Year.</w:t>
            </w:r>
          </w:p>
          <w:p w14:paraId="69C52957" w14:textId="1A4D4D51" w:rsidR="00715CA3" w:rsidRPr="00C40B01" w:rsidRDefault="00007F99" w:rsidP="00C751C7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40B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4E952452" w14:textId="77777777" w:rsidR="00007F99" w:rsidRPr="00C40B01" w:rsidRDefault="00007F99" w:rsidP="00C751C7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40B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Giving reasons, suggest if 2020 was the right choice to be a base year.</w:t>
            </w:r>
          </w:p>
          <w:p w14:paraId="1F807279" w14:textId="23E2D316" w:rsidR="00CE07FE" w:rsidRPr="00C40B01" w:rsidRDefault="00CE07FE" w:rsidP="00C751C7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1DB45AA2" w14:textId="40F5E6D7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(1)</w:t>
            </w:r>
          </w:p>
        </w:tc>
      </w:tr>
      <w:tr w:rsidR="00C751C7" w:rsidRPr="00C40B01" w14:paraId="190EEB32" w14:textId="77777777" w:rsidTr="00C40B01">
        <w:tc>
          <w:tcPr>
            <w:tcW w:w="918" w:type="dxa"/>
          </w:tcPr>
          <w:p w14:paraId="2AC54B7C" w14:textId="2771B3B5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6DEDA9C3" w14:textId="0D0908DA" w:rsidR="00803AF8" w:rsidRPr="00C40B01" w:rsidRDefault="00CE07FE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In the context of index numbers, 1 stands for the _______ Year. </w:t>
            </w:r>
            <w:r w:rsidR="00B70B86"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>(Base</w:t>
            </w:r>
            <w:r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>/ Current)</w:t>
            </w:r>
          </w:p>
        </w:tc>
        <w:tc>
          <w:tcPr>
            <w:tcW w:w="828" w:type="dxa"/>
          </w:tcPr>
          <w:p w14:paraId="4CDF83E9" w14:textId="77777777" w:rsidR="00A67980" w:rsidRPr="00C40B01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51969640" w14:textId="0EB86CD1" w:rsidR="00CE07FE" w:rsidRPr="00C40B01" w:rsidRDefault="00CE07FE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5CA3" w:rsidRPr="00C40B01" w14:paraId="2287E9E9" w14:textId="77777777" w:rsidTr="00C40B01">
        <w:tc>
          <w:tcPr>
            <w:tcW w:w="918" w:type="dxa"/>
          </w:tcPr>
          <w:p w14:paraId="60066724" w14:textId="4E0C21D8" w:rsidR="00715CA3" w:rsidRPr="00C40B01" w:rsidRDefault="00715CA3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0D745220" w14:textId="77777777" w:rsidR="00A20C92" w:rsidRPr="00C40B01" w:rsidRDefault="007809D3" w:rsidP="00C751C7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>Find out the Price Index of the year 2018, assuming 2016 as the base year of the following data by using Simple Average of Price Relatives Method:</w:t>
            </w:r>
          </w:p>
          <w:p w14:paraId="2912D163" w14:textId="77777777" w:rsidR="007809D3" w:rsidRPr="00C40B01" w:rsidRDefault="007809D3" w:rsidP="00C751C7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699"/>
              <w:gridCol w:w="2700"/>
              <w:gridCol w:w="2700"/>
            </w:tblGrid>
            <w:tr w:rsidR="007809D3" w:rsidRPr="00C40B01" w14:paraId="0406B56A" w14:textId="77777777" w:rsidTr="007809D3">
              <w:trPr>
                <w:trHeight w:val="424"/>
              </w:trPr>
              <w:tc>
                <w:tcPr>
                  <w:tcW w:w="2699" w:type="dxa"/>
                </w:tcPr>
                <w:p w14:paraId="6D716472" w14:textId="66393744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Commodity</w:t>
                  </w:r>
                </w:p>
              </w:tc>
              <w:tc>
                <w:tcPr>
                  <w:tcW w:w="2700" w:type="dxa"/>
                </w:tcPr>
                <w:p w14:paraId="32274FD8" w14:textId="437D104A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Price in the year, 2019 (₹) per </w:t>
                  </w:r>
                  <w:proofErr w:type="spellStart"/>
                  <w:r w:rsidRPr="00C40B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Qtl</w:t>
                  </w:r>
                  <w:proofErr w:type="spellEnd"/>
                </w:p>
              </w:tc>
              <w:tc>
                <w:tcPr>
                  <w:tcW w:w="2700" w:type="dxa"/>
                </w:tcPr>
                <w:p w14:paraId="292ED0A3" w14:textId="14AA7FD0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Price in the year, 2021 (₹) per </w:t>
                  </w:r>
                  <w:proofErr w:type="spellStart"/>
                  <w:r w:rsidRPr="00C40B0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Qtl</w:t>
                  </w:r>
                  <w:proofErr w:type="spellEnd"/>
                </w:p>
              </w:tc>
            </w:tr>
            <w:tr w:rsidR="007809D3" w:rsidRPr="00C40B01" w14:paraId="05810D05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77F493B0" w14:textId="62339FF3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Wheat</w:t>
                  </w:r>
                </w:p>
              </w:tc>
              <w:tc>
                <w:tcPr>
                  <w:tcW w:w="2700" w:type="dxa"/>
                </w:tcPr>
                <w:p w14:paraId="7CD2B60E" w14:textId="4A886568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800</w:t>
                  </w:r>
                </w:p>
              </w:tc>
              <w:tc>
                <w:tcPr>
                  <w:tcW w:w="2700" w:type="dxa"/>
                </w:tcPr>
                <w:p w14:paraId="3A9F1F50" w14:textId="0D96CA77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900</w:t>
                  </w:r>
                </w:p>
              </w:tc>
            </w:tr>
            <w:tr w:rsidR="007809D3" w:rsidRPr="00C40B01" w14:paraId="76709407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4A235F7A" w14:textId="4F829D7B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Sugar</w:t>
                  </w:r>
                </w:p>
              </w:tc>
              <w:tc>
                <w:tcPr>
                  <w:tcW w:w="2700" w:type="dxa"/>
                </w:tcPr>
                <w:p w14:paraId="4A129F04" w14:textId="6329E5FA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1100</w:t>
                  </w:r>
                </w:p>
              </w:tc>
              <w:tc>
                <w:tcPr>
                  <w:tcW w:w="2700" w:type="dxa"/>
                </w:tcPr>
                <w:p w14:paraId="476B322C" w14:textId="1CFA347A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1200</w:t>
                  </w:r>
                </w:p>
              </w:tc>
            </w:tr>
            <w:tr w:rsidR="007809D3" w:rsidRPr="00C40B01" w14:paraId="2E284EE9" w14:textId="77777777" w:rsidTr="007809D3">
              <w:trPr>
                <w:trHeight w:val="209"/>
              </w:trPr>
              <w:tc>
                <w:tcPr>
                  <w:tcW w:w="2699" w:type="dxa"/>
                </w:tcPr>
                <w:p w14:paraId="231B6CD1" w14:textId="7DE48DD0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Rice</w:t>
                  </w:r>
                </w:p>
              </w:tc>
              <w:tc>
                <w:tcPr>
                  <w:tcW w:w="2700" w:type="dxa"/>
                </w:tcPr>
                <w:p w14:paraId="6E2A5960" w14:textId="4AA5BAB7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400</w:t>
                  </w:r>
                </w:p>
              </w:tc>
              <w:tc>
                <w:tcPr>
                  <w:tcW w:w="2700" w:type="dxa"/>
                </w:tcPr>
                <w:p w14:paraId="69B3B4B4" w14:textId="7B2465F8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600</w:t>
                  </w:r>
                </w:p>
              </w:tc>
            </w:tr>
            <w:tr w:rsidR="007809D3" w:rsidRPr="00C40B01" w14:paraId="13BEE3F1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6F180CE5" w14:textId="537DD32F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Potato</w:t>
                  </w:r>
                </w:p>
              </w:tc>
              <w:tc>
                <w:tcPr>
                  <w:tcW w:w="2700" w:type="dxa"/>
                </w:tcPr>
                <w:p w14:paraId="08B3A814" w14:textId="1D47E039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  <w:tc>
                <w:tcPr>
                  <w:tcW w:w="2700" w:type="dxa"/>
                </w:tcPr>
                <w:p w14:paraId="6F43B68B" w14:textId="384D56C9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700</w:t>
                  </w:r>
                </w:p>
              </w:tc>
            </w:tr>
            <w:tr w:rsidR="007809D3" w:rsidRPr="00C40B01" w14:paraId="6295F354" w14:textId="77777777" w:rsidTr="007809D3">
              <w:trPr>
                <w:trHeight w:val="215"/>
              </w:trPr>
              <w:tc>
                <w:tcPr>
                  <w:tcW w:w="2699" w:type="dxa"/>
                </w:tcPr>
                <w:p w14:paraId="7F9CD25F" w14:textId="208DBCB2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Salt</w:t>
                  </w:r>
                </w:p>
              </w:tc>
              <w:tc>
                <w:tcPr>
                  <w:tcW w:w="2700" w:type="dxa"/>
                </w:tcPr>
                <w:p w14:paraId="3E3F9494" w14:textId="23A05BEA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300</w:t>
                  </w:r>
                </w:p>
              </w:tc>
              <w:tc>
                <w:tcPr>
                  <w:tcW w:w="2700" w:type="dxa"/>
                </w:tcPr>
                <w:p w14:paraId="2833B43B" w14:textId="277C1CFC" w:rsidR="007809D3" w:rsidRPr="00C40B01" w:rsidRDefault="007809D3" w:rsidP="00C751C7">
                  <w:pPr>
                    <w:pStyle w:val="NoSpacing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C40B0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500</w:t>
                  </w:r>
                </w:p>
              </w:tc>
            </w:tr>
          </w:tbl>
          <w:p w14:paraId="70AFA6EB" w14:textId="424DD2B3" w:rsidR="007809D3" w:rsidRPr="00C40B01" w:rsidRDefault="007809D3" w:rsidP="00C751C7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29DDC471" w14:textId="404FA60A" w:rsidR="00715CA3" w:rsidRPr="00C40B01" w:rsidRDefault="00A50E6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(</w:t>
            </w:r>
            <w:r w:rsidR="00C515F3"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14:paraId="3372A04C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FAFA6BE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D66D5F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3A6826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966EFC4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2B7AA5B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7819A76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CEF8D2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8B9C3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EDB805" w14:textId="77777777" w:rsidR="00AD1129" w:rsidRPr="00C40B01" w:rsidRDefault="00AD1129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A37338" w14:textId="6AE0050F" w:rsidR="007809D3" w:rsidRPr="00C40B01" w:rsidRDefault="007809D3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51C7" w:rsidRPr="00C40B01" w14:paraId="119E46E2" w14:textId="77777777" w:rsidTr="00C40B01">
        <w:tc>
          <w:tcPr>
            <w:tcW w:w="918" w:type="dxa"/>
          </w:tcPr>
          <w:p w14:paraId="19E9E400" w14:textId="17555380" w:rsidR="00C751C7" w:rsidRPr="00C40B01" w:rsidRDefault="00D80EF2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</w:t>
            </w:r>
            <w:r w:rsidR="00AD1129" w:rsidRPr="00C40B0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515F3" w:rsidRPr="00C40B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70" w:type="dxa"/>
          </w:tcPr>
          <w:p w14:paraId="309F7504" w14:textId="77777777" w:rsidR="001F0E76" w:rsidRPr="00C40B01" w:rsidRDefault="00043DC7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A: </w:t>
            </w:r>
            <w:r w:rsidR="007809D3"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Salary of Rahul was ₹10,000 in base year. Current </w:t>
            </w:r>
            <w:r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>year’s CPI is 225 and his salary is ₹21,000. Can he maintain same living standard as base year? Give reasons.</w:t>
            </w:r>
          </w:p>
          <w:p w14:paraId="1FE88FB0" w14:textId="77777777" w:rsidR="00043DC7" w:rsidRPr="00C40B01" w:rsidRDefault="00043DC7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F0AB00" w14:textId="77777777" w:rsidR="00043DC7" w:rsidRPr="00C40B01" w:rsidRDefault="00043DC7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eastAsia="Times New Roman" w:hAnsi="Times New Roman" w:cs="Times New Roman"/>
                <w:sz w:val="24"/>
                <w:szCs w:val="24"/>
              </w:rPr>
              <w:t>B: State the significance of constructing Index Numbers.</w:t>
            </w:r>
          </w:p>
          <w:p w14:paraId="3CDCA36D" w14:textId="4D6A285D" w:rsidR="00B70B86" w:rsidRPr="00C40B01" w:rsidRDefault="00B70B86" w:rsidP="00AD1129">
            <w:pPr>
              <w:pStyle w:val="NoSpacing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8" w:type="dxa"/>
          </w:tcPr>
          <w:p w14:paraId="777654C0" w14:textId="3729B88D" w:rsidR="00C751C7" w:rsidRPr="00C40B01" w:rsidRDefault="00C751C7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C515F3"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AD1129" w:rsidRPr="00C40B01" w14:paraId="561DB141" w14:textId="77777777" w:rsidTr="00C40B01">
        <w:tc>
          <w:tcPr>
            <w:tcW w:w="918" w:type="dxa"/>
          </w:tcPr>
          <w:p w14:paraId="17CE37B2" w14:textId="61586631" w:rsidR="00AD1129" w:rsidRPr="00C40B01" w:rsidRDefault="00C515F3" w:rsidP="00C751C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sz w:val="24"/>
                <w:szCs w:val="24"/>
              </w:rPr>
              <w:t>Q10.</w:t>
            </w:r>
          </w:p>
        </w:tc>
        <w:tc>
          <w:tcPr>
            <w:tcW w:w="9270" w:type="dxa"/>
          </w:tcPr>
          <w:p w14:paraId="62B43589" w14:textId="77777777" w:rsidR="00AD1129" w:rsidRPr="00C40B01" w:rsidRDefault="00C86BE2" w:rsidP="00232526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C40B01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Construct the Index Number by Family Budget Method.</w:t>
            </w:r>
          </w:p>
          <w:p w14:paraId="030F0C67" w14:textId="77777777" w:rsidR="00C86BE2" w:rsidRPr="00C40B01" w:rsidRDefault="00C86BE2" w:rsidP="00232526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667"/>
              <w:gridCol w:w="1916"/>
              <w:gridCol w:w="1417"/>
              <w:gridCol w:w="1667"/>
              <w:gridCol w:w="1667"/>
            </w:tblGrid>
            <w:tr w:rsidR="00C86BE2" w:rsidRPr="00C40B01" w14:paraId="46C2B35D" w14:textId="14F4B362" w:rsidTr="007B5D16">
              <w:trPr>
                <w:trHeight w:val="217"/>
              </w:trPr>
              <w:tc>
                <w:tcPr>
                  <w:tcW w:w="1667" w:type="dxa"/>
                </w:tcPr>
                <w:p w14:paraId="5EC225A6" w14:textId="28EDBE71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Articles</w:t>
                  </w:r>
                </w:p>
              </w:tc>
              <w:tc>
                <w:tcPr>
                  <w:tcW w:w="1916" w:type="dxa"/>
                </w:tcPr>
                <w:p w14:paraId="592B2D64" w14:textId="7FD04583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Quantity consumed in 2004</w:t>
                  </w:r>
                </w:p>
              </w:tc>
              <w:tc>
                <w:tcPr>
                  <w:tcW w:w="1417" w:type="dxa"/>
                </w:tcPr>
                <w:p w14:paraId="6879383B" w14:textId="538098AC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Unit</w:t>
                  </w:r>
                </w:p>
              </w:tc>
              <w:tc>
                <w:tcPr>
                  <w:tcW w:w="1667" w:type="dxa"/>
                </w:tcPr>
                <w:p w14:paraId="0D6F26A6" w14:textId="498D8E6A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Price in 2004</w:t>
                  </w:r>
                </w:p>
              </w:tc>
              <w:tc>
                <w:tcPr>
                  <w:tcW w:w="1667" w:type="dxa"/>
                </w:tcPr>
                <w:p w14:paraId="7C2A6167" w14:textId="08FFB3E2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  <w:t>Price in 2005</w:t>
                  </w:r>
                </w:p>
              </w:tc>
            </w:tr>
            <w:tr w:rsidR="00C86BE2" w:rsidRPr="00C40B01" w14:paraId="1BA295DC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039F2446" w14:textId="0ADFE27A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Wheat</w:t>
                  </w:r>
                </w:p>
              </w:tc>
              <w:tc>
                <w:tcPr>
                  <w:tcW w:w="1916" w:type="dxa"/>
                </w:tcPr>
                <w:p w14:paraId="0B3F322D" w14:textId="21BC7767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2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274AA4A" w14:textId="26C038EC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20B5865E" w14:textId="0820E3A6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150</w:t>
                  </w:r>
                </w:p>
              </w:tc>
              <w:tc>
                <w:tcPr>
                  <w:tcW w:w="1667" w:type="dxa"/>
                </w:tcPr>
                <w:p w14:paraId="6EF08170" w14:textId="71C27113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165</w:t>
                  </w:r>
                </w:p>
              </w:tc>
            </w:tr>
            <w:tr w:rsidR="00C86BE2" w:rsidRPr="00C40B01" w14:paraId="1725D4C3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1E2A24A1" w14:textId="1A73C0B0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Gram</w:t>
                  </w:r>
                </w:p>
              </w:tc>
              <w:tc>
                <w:tcPr>
                  <w:tcW w:w="1916" w:type="dxa"/>
                </w:tcPr>
                <w:p w14:paraId="51CC020A" w14:textId="780C4157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A771366" w14:textId="3D941FEF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652FFAC2" w14:textId="0FCD8632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80</w:t>
                  </w:r>
                </w:p>
              </w:tc>
              <w:tc>
                <w:tcPr>
                  <w:tcW w:w="1667" w:type="dxa"/>
                </w:tcPr>
                <w:p w14:paraId="7CB3C1FC" w14:textId="716CBE1B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100</w:t>
                  </w:r>
                </w:p>
              </w:tc>
            </w:tr>
            <w:tr w:rsidR="00C86BE2" w:rsidRPr="00C40B01" w14:paraId="3FA2A1D7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68C1E837" w14:textId="02706B5D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Rice</w:t>
                  </w:r>
                </w:p>
              </w:tc>
              <w:tc>
                <w:tcPr>
                  <w:tcW w:w="1916" w:type="dxa"/>
                </w:tcPr>
                <w:p w14:paraId="71F6625D" w14:textId="43514FDB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4288891" w14:textId="7699F022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720BE309" w14:textId="2B8225F6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120</w:t>
                  </w:r>
                </w:p>
              </w:tc>
              <w:tc>
                <w:tcPr>
                  <w:tcW w:w="1667" w:type="dxa"/>
                </w:tcPr>
                <w:p w14:paraId="4D11D198" w14:textId="267BFB6C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150</w:t>
                  </w:r>
                </w:p>
              </w:tc>
            </w:tr>
            <w:tr w:rsidR="00C86BE2" w:rsidRPr="00C40B01" w14:paraId="4900D62E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3687C3EF" w14:textId="24E95AAC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Bajra</w:t>
                  </w:r>
                </w:p>
              </w:tc>
              <w:tc>
                <w:tcPr>
                  <w:tcW w:w="1916" w:type="dxa"/>
                </w:tcPr>
                <w:p w14:paraId="11748A82" w14:textId="36206AFF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1.5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3EF2592B" w14:textId="0A9E402A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7253AC72" w14:textId="5252345E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60</w:t>
                  </w:r>
                </w:p>
              </w:tc>
              <w:tc>
                <w:tcPr>
                  <w:tcW w:w="1667" w:type="dxa"/>
                </w:tcPr>
                <w:p w14:paraId="0F0B8BDA" w14:textId="4326E14C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90</w:t>
                  </w:r>
                </w:p>
              </w:tc>
            </w:tr>
            <w:tr w:rsidR="00C86BE2" w:rsidRPr="00C40B01" w14:paraId="0BA658B9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6D56BD95" w14:textId="68E688DB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Arhar</w:t>
                  </w:r>
                  <w:proofErr w:type="spellEnd"/>
                </w:p>
              </w:tc>
              <w:tc>
                <w:tcPr>
                  <w:tcW w:w="1916" w:type="dxa"/>
                </w:tcPr>
                <w:p w14:paraId="33B3E32F" w14:textId="7EDB36F3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1.5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417" w:type="dxa"/>
                </w:tcPr>
                <w:p w14:paraId="171F44D7" w14:textId="74104FD0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 xml:space="preserve">Per </w:t>
                  </w:r>
                  <w:proofErr w:type="spellStart"/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Qtl</w:t>
                  </w:r>
                  <w:proofErr w:type="spellEnd"/>
                </w:p>
              </w:tc>
              <w:tc>
                <w:tcPr>
                  <w:tcW w:w="1667" w:type="dxa"/>
                </w:tcPr>
                <w:p w14:paraId="25A09984" w14:textId="23C48648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100</w:t>
                  </w:r>
                </w:p>
              </w:tc>
              <w:tc>
                <w:tcPr>
                  <w:tcW w:w="1667" w:type="dxa"/>
                </w:tcPr>
                <w:p w14:paraId="1D2E1347" w14:textId="0C391F24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140</w:t>
                  </w:r>
                </w:p>
              </w:tc>
            </w:tr>
            <w:tr w:rsidR="00C86BE2" w:rsidRPr="00C40B01" w14:paraId="7F5307FD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7C085385" w14:textId="173EC27E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Oil</w:t>
                  </w:r>
                </w:p>
              </w:tc>
              <w:tc>
                <w:tcPr>
                  <w:tcW w:w="1916" w:type="dxa"/>
                </w:tcPr>
                <w:p w14:paraId="667905C8" w14:textId="2AAE3C80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 Kg</w:t>
                  </w:r>
                </w:p>
              </w:tc>
              <w:tc>
                <w:tcPr>
                  <w:tcW w:w="1417" w:type="dxa"/>
                </w:tcPr>
                <w:p w14:paraId="4BDFBC39" w14:textId="4763DF1C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Per Kg</w:t>
                  </w:r>
                </w:p>
              </w:tc>
              <w:tc>
                <w:tcPr>
                  <w:tcW w:w="1667" w:type="dxa"/>
                </w:tcPr>
                <w:p w14:paraId="6144A621" w14:textId="194AEB6D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10</w:t>
                  </w:r>
                </w:p>
              </w:tc>
              <w:tc>
                <w:tcPr>
                  <w:tcW w:w="1667" w:type="dxa"/>
                </w:tcPr>
                <w:p w14:paraId="21A62E82" w14:textId="06D8BE90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12</w:t>
                  </w:r>
                </w:p>
              </w:tc>
            </w:tr>
            <w:tr w:rsidR="00C86BE2" w:rsidRPr="00C40B01" w14:paraId="34A0D7CF" w14:textId="77777777" w:rsidTr="007B5D16">
              <w:trPr>
                <w:trHeight w:val="217"/>
              </w:trPr>
              <w:tc>
                <w:tcPr>
                  <w:tcW w:w="1667" w:type="dxa"/>
                </w:tcPr>
                <w:p w14:paraId="32DA2B4D" w14:textId="07713D38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Gur</w:t>
                  </w:r>
                </w:p>
              </w:tc>
              <w:tc>
                <w:tcPr>
                  <w:tcW w:w="1916" w:type="dxa"/>
                </w:tcPr>
                <w:p w14:paraId="76BBEC8E" w14:textId="543B1BDA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40 Kg</w:t>
                  </w:r>
                </w:p>
              </w:tc>
              <w:tc>
                <w:tcPr>
                  <w:tcW w:w="1417" w:type="dxa"/>
                </w:tcPr>
                <w:p w14:paraId="226EFDA5" w14:textId="15B23664" w:rsidR="00C86BE2" w:rsidRPr="00C40B01" w:rsidRDefault="00C86BE2" w:rsidP="00232526">
                  <w:pPr>
                    <w:pStyle w:val="NoSpacing"/>
                    <w:rPr>
                      <w:rFonts w:ascii="Times New Roman" w:hAnsi="Times New Roman" w:cs="Times New Roman"/>
                      <w:b/>
                      <w:bCs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Per Kg</w:t>
                  </w:r>
                </w:p>
              </w:tc>
              <w:tc>
                <w:tcPr>
                  <w:tcW w:w="1667" w:type="dxa"/>
                </w:tcPr>
                <w:p w14:paraId="170578BD" w14:textId="6A3675C8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1667" w:type="dxa"/>
                </w:tcPr>
                <w:p w14:paraId="47F59D50" w14:textId="44134B2A" w:rsidR="00C86BE2" w:rsidRPr="00C40B01" w:rsidRDefault="007B5D16" w:rsidP="00232526">
                  <w:pPr>
                    <w:pStyle w:val="NoSpacing"/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</w:pPr>
                  <w:r w:rsidRPr="00C40B01">
                    <w:rPr>
                      <w:rFonts w:ascii="Times New Roman" w:hAnsi="Times New Roman" w:cs="Times New Roman"/>
                      <w:color w:val="222222"/>
                      <w:sz w:val="24"/>
                      <w:szCs w:val="24"/>
                      <w:shd w:val="clear" w:color="auto" w:fill="FFFFFF"/>
                    </w:rPr>
                    <w:t>3</w:t>
                  </w:r>
                </w:p>
              </w:tc>
            </w:tr>
          </w:tbl>
          <w:p w14:paraId="5D3B6973" w14:textId="6E86B69C" w:rsidR="00C86BE2" w:rsidRPr="00C40B01" w:rsidRDefault="00C86BE2" w:rsidP="00232526">
            <w:pPr>
              <w:pStyle w:val="NoSpacing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28" w:type="dxa"/>
          </w:tcPr>
          <w:p w14:paraId="4B494D0C" w14:textId="53D741D3" w:rsidR="00AD1129" w:rsidRPr="00C40B01" w:rsidRDefault="00C515F3" w:rsidP="00C751C7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01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</w:p>
        </w:tc>
      </w:tr>
    </w:tbl>
    <w:p w14:paraId="182AC11C" w14:textId="77777777" w:rsidR="00F01D35" w:rsidRDefault="00F01D35"/>
    <w:sectPr w:rsidR="00F01D35" w:rsidSect="002249C8">
      <w:footerReference w:type="default" r:id="rId7"/>
      <w:pgSz w:w="12240" w:h="15840"/>
      <w:pgMar w:top="1530" w:right="547" w:bottom="1080" w:left="80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2D0D98" w14:textId="77777777" w:rsidR="00AC43CC" w:rsidRDefault="00AC43CC" w:rsidP="00104359">
      <w:pPr>
        <w:spacing w:after="0" w:line="240" w:lineRule="auto"/>
      </w:pPr>
      <w:r>
        <w:separator/>
      </w:r>
    </w:p>
  </w:endnote>
  <w:endnote w:type="continuationSeparator" w:id="0">
    <w:p w14:paraId="0577F5D2" w14:textId="77777777" w:rsidR="00AC43CC" w:rsidRDefault="00AC43CC" w:rsidP="00104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42559"/>
      <w:docPartObj>
        <w:docPartGallery w:val="Page Numbers (Bottom of Page)"/>
        <w:docPartUnique/>
      </w:docPartObj>
    </w:sdtPr>
    <w:sdtEndPr/>
    <w:sdtContent>
      <w:sdt>
        <w:sdtPr>
          <w:id w:val="32578143"/>
          <w:docPartObj>
            <w:docPartGallery w:val="Page Numbers (Bottom of Page)"/>
            <w:docPartUnique/>
          </w:docPartObj>
        </w:sdtPr>
        <w:sdtEndPr>
          <w:rPr>
            <w:sz w:val="18"/>
            <w:szCs w:val="18"/>
          </w:rPr>
        </w:sdtEndPr>
        <w:sdtContent>
          <w:sdt>
            <w:sdtPr>
              <w:rPr>
                <w:sz w:val="20"/>
                <w:szCs w:val="20"/>
              </w:rPr>
              <w:id w:val="250871607"/>
              <w:docPartObj>
                <w:docPartGallery w:val="Page Numbers (Bottom of Page)"/>
                <w:docPartUnique/>
              </w:docPartObj>
            </w:sdtPr>
            <w:sdtEndPr>
              <w:rPr>
                <w:rFonts w:ascii="Times New Roman" w:hAnsi="Times New Roman" w:cs="Times New Roman"/>
                <w:sz w:val="18"/>
                <w:szCs w:val="18"/>
              </w:rPr>
            </w:sdtEndPr>
            <w:sdtContent>
              <w:sdt>
                <w:sdtPr>
                  <w:rPr>
                    <w:rFonts w:ascii="Times New Roman" w:hAnsi="Times New Roman" w:cs="Times New Roman"/>
                    <w:sz w:val="18"/>
                    <w:szCs w:val="18"/>
                  </w:rPr>
                  <w:id w:val="98381352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35CA978C" w14:textId="77777777" w:rsidR="0014484B" w:rsidRDefault="0014484B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</w:p>
                  <w:p w14:paraId="38249A0C" w14:textId="6F5D10EA" w:rsidR="0014484B" w:rsidRDefault="000B2174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 w:hAnsi="Times New Roman" w:cs="Times New Roman"/>
                        <w:noProof/>
                        <w:sz w:val="18"/>
                        <w:szCs w:val="18"/>
                      </w:rPr>
                      <mc:AlternateContent>
                        <mc:Choice Requires="wps">
                          <w:drawing>
                            <wp:anchor distT="0" distB="0" distL="114300" distR="114300" simplePos="0" relativeHeight="251659264" behindDoc="0" locked="0" layoutInCell="1" allowOverlap="1" wp14:anchorId="15F36732" wp14:editId="142BCCD0">
                              <wp:simplePos x="0" y="0"/>
                              <wp:positionH relativeFrom="column">
                                <wp:posOffset>-407035</wp:posOffset>
                              </wp:positionH>
                              <wp:positionV relativeFrom="paragraph">
                                <wp:posOffset>198755</wp:posOffset>
                              </wp:positionV>
                              <wp:extent cx="7439025" cy="19050"/>
                              <wp:effectExtent l="21590" t="17780" r="16510" b="20320"/>
                              <wp:wrapNone/>
                              <wp:docPr id="1" name="Straight Arrow Connector 1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microsoft.com/office/word/2010/wordprocessingShape">
                                  <wps:wsp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0" y="0"/>
                                        <a:ext cx="7439025" cy="19050"/>
                                      </a:xfrm>
                                      <a:prstGeom prst="straightConnector1">
                                        <a:avLst/>
                                      </a:prstGeom>
                                      <a:noFill/>
                                      <a:ln w="2857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a:graphicData>
                              </a:graphic>
                              <wp14:sizeRelH relativeFrom="page">
                                <wp14:pctWidth>0</wp14:pctWidth>
                              </wp14:sizeRelH>
                              <wp14:sizeRelV relativeFrom="page">
                                <wp14:pctHeight>0</wp14:pctHeight>
                              </wp14:sizeRelV>
                            </wp:anchor>
                          </w:drawing>
                        </mc:Choice>
          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        <w:pict>
                            <v:shapetype w14:anchorId="30F9F254" id="_x0000_t32" coordsize="21600,21600" o:spt="32" o:oned="t" path="m,l21600,21600e" filled="f">
                              <v:path arrowok="t" fillok="f" o:connecttype="none"/>
                              <o:lock v:ext="edit" shapetype="t"/>
                            </v:shapetype>
                            <v:shape id="Straight Arrow Connector 1" o:spid="_x0000_s1026" type="#_x0000_t32" style="position:absolute;margin-left:-32.05pt;margin-top:15.65pt;width:585.75pt;height: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" strokeweight="2.25pt"/>
                          </w:pict>
                        </mc:Fallback>
                      </mc:AlternateContent>
                    </w:r>
                  </w:p>
                  <w:p w14:paraId="6F367D12" w14:textId="77777777" w:rsidR="0014484B" w:rsidRDefault="0014484B" w:rsidP="00404E90">
                    <w:pPr>
                      <w:pStyle w:val="Footer"/>
                      <w:tabs>
                        <w:tab w:val="clear" w:pos="9360"/>
                      </w:tabs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</w:pPr>
                  </w:p>
                  <w:p w14:paraId="18691D05" w14:textId="08ADF62C" w:rsidR="0014484B" w:rsidRPr="00CD10B3" w:rsidRDefault="00AC43CC" w:rsidP="00095E06">
                    <w:pPr>
                      <w:pStyle w:val="Foo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KIS/202</w:t>
                    </w:r>
                    <w:r w:rsidR="004374D0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5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-2</w:t>
                    </w:r>
                    <w:r w:rsidR="004374D0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6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104359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ECONOMICS-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-1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/UNIT TEST 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2 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>/</w:t>
                    </w:r>
                    <w:r w:rsidR="00C5338A">
                      <w:rPr>
                        <w:rFonts w:ascii="Times New Roman" w:hAnsi="Times New Roman" w:cs="Times New Roman"/>
                        <w:b/>
                        <w:i/>
                        <w:sz w:val="18"/>
                        <w:szCs w:val="18"/>
                      </w:rPr>
                      <w:t xml:space="preserve"> 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PAGE </w:instrTex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C40B01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2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  <w:r w:rsidRPr="00CD10B3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of 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begin"/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instrText xml:space="preserve"> NUMPAGES  </w:instrTex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separate"/>
                    </w:r>
                    <w:r w:rsidR="00C40B01">
                      <w:rPr>
                        <w:rFonts w:ascii="Times New Roman" w:hAnsi="Times New Roman" w:cs="Times New Roman"/>
                        <w:b/>
                        <w:noProof/>
                        <w:sz w:val="18"/>
                        <w:szCs w:val="18"/>
                      </w:rPr>
                      <w:t>3</w:t>
                    </w:r>
                    <w:r w:rsidRPr="00CD10B3">
                      <w:rPr>
                        <w:rFonts w:ascii="Times New Roman" w:hAnsi="Times New Roman" w:cs="Times New Roman"/>
                        <w:b/>
                        <w:sz w:val="18"/>
                        <w:szCs w:val="18"/>
                      </w:rPr>
                      <w:fldChar w:fldCharType="end"/>
                    </w:r>
                  </w:p>
                </w:sdtContent>
              </w:sdt>
            </w:sdtContent>
          </w:sdt>
          <w:p w14:paraId="138AF780" w14:textId="77777777" w:rsidR="0014484B" w:rsidRPr="00BB3301" w:rsidRDefault="00AC43CC" w:rsidP="00095E06">
            <w:pPr>
              <w:pStyle w:val="Footer"/>
              <w:rPr>
                <w:sz w:val="18"/>
                <w:szCs w:val="18"/>
              </w:rPr>
            </w:pPr>
          </w:p>
        </w:sdtContent>
      </w:sdt>
      <w:p w14:paraId="5545A332" w14:textId="77777777" w:rsidR="0014484B" w:rsidRDefault="00AC43CC" w:rsidP="00095E06">
        <w:pPr>
          <w:pStyle w:val="Footer"/>
        </w:pPr>
      </w:p>
    </w:sdtContent>
  </w:sdt>
  <w:p w14:paraId="6B9289C1" w14:textId="77777777" w:rsidR="0014484B" w:rsidRDefault="0014484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A82431" w14:textId="77777777" w:rsidR="00AC43CC" w:rsidRDefault="00AC43CC" w:rsidP="00104359">
      <w:pPr>
        <w:spacing w:after="0" w:line="240" w:lineRule="auto"/>
      </w:pPr>
      <w:r>
        <w:separator/>
      </w:r>
    </w:p>
  </w:footnote>
  <w:footnote w:type="continuationSeparator" w:id="0">
    <w:p w14:paraId="203D6596" w14:textId="77777777" w:rsidR="00AC43CC" w:rsidRDefault="00AC43CC" w:rsidP="00104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91823"/>
    <w:multiLevelType w:val="hybridMultilevel"/>
    <w:tmpl w:val="C298CC3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A4EF5"/>
    <w:multiLevelType w:val="hybridMultilevel"/>
    <w:tmpl w:val="C6B6A8AC"/>
    <w:lvl w:ilvl="0" w:tplc="DCA425C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170FB"/>
    <w:multiLevelType w:val="hybridMultilevel"/>
    <w:tmpl w:val="711A8E94"/>
    <w:lvl w:ilvl="0" w:tplc="E036F5B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BC0476"/>
    <w:multiLevelType w:val="hybridMultilevel"/>
    <w:tmpl w:val="FCB43B3E"/>
    <w:lvl w:ilvl="0" w:tplc="21B2F7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EF33D8"/>
    <w:multiLevelType w:val="hybridMultilevel"/>
    <w:tmpl w:val="26E8E42E"/>
    <w:lvl w:ilvl="0" w:tplc="953EF57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1B7000"/>
    <w:multiLevelType w:val="hybridMultilevel"/>
    <w:tmpl w:val="81D2D9E2"/>
    <w:lvl w:ilvl="0" w:tplc="D5907F0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A285B"/>
    <w:multiLevelType w:val="hybridMultilevel"/>
    <w:tmpl w:val="6B8064AC"/>
    <w:lvl w:ilvl="0" w:tplc="DD6861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EA26B7"/>
    <w:multiLevelType w:val="hybridMultilevel"/>
    <w:tmpl w:val="64E87BC8"/>
    <w:lvl w:ilvl="0" w:tplc="10029918">
      <w:start w:val="1"/>
      <w:numFmt w:val="decimal"/>
      <w:lvlText w:val="Q%1."/>
      <w:lvlJc w:val="left"/>
      <w:pPr>
        <w:ind w:left="540" w:hanging="360"/>
      </w:pPr>
      <w:rPr>
        <w:rFonts w:hint="default"/>
        <w:b/>
      </w:rPr>
    </w:lvl>
    <w:lvl w:ilvl="1" w:tplc="16E25108">
      <w:start w:val="1"/>
      <w:numFmt w:val="lowerLetter"/>
      <w:lvlText w:val="(%2)"/>
      <w:lvlJc w:val="left"/>
      <w:pPr>
        <w:ind w:left="1350" w:hanging="45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634D5ECB"/>
    <w:multiLevelType w:val="hybridMultilevel"/>
    <w:tmpl w:val="556A46A6"/>
    <w:lvl w:ilvl="0" w:tplc="8C2CFB96">
      <w:start w:val="1"/>
      <w:numFmt w:val="lowerLetter"/>
      <w:lvlText w:val="(%1)"/>
      <w:lvlJc w:val="left"/>
      <w:pPr>
        <w:ind w:left="720" w:hanging="360"/>
      </w:pPr>
      <w:rPr>
        <w:rFonts w:ascii="Arial" w:hAnsi="Arial" w:cs="Arial" w:hint="default"/>
        <w:color w:val="2222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1B2655"/>
    <w:multiLevelType w:val="hybridMultilevel"/>
    <w:tmpl w:val="F596FE44"/>
    <w:lvl w:ilvl="0" w:tplc="F26EE9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E6C19"/>
    <w:multiLevelType w:val="hybridMultilevel"/>
    <w:tmpl w:val="F8FC88DA"/>
    <w:lvl w:ilvl="0" w:tplc="2C562DB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860331"/>
    <w:multiLevelType w:val="hybridMultilevel"/>
    <w:tmpl w:val="4BAA1C2C"/>
    <w:lvl w:ilvl="0" w:tplc="491AB884">
      <w:start w:val="1"/>
      <w:numFmt w:val="lowerRoman"/>
      <w:lvlText w:val="%1)."/>
      <w:lvlJc w:val="left"/>
      <w:pPr>
        <w:ind w:left="2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10"/>
  </w:num>
  <w:num w:numId="10">
    <w:abstractNumId w:val="4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174"/>
    <w:rsid w:val="00007F99"/>
    <w:rsid w:val="00012812"/>
    <w:rsid w:val="0001375A"/>
    <w:rsid w:val="000210BC"/>
    <w:rsid w:val="000215BD"/>
    <w:rsid w:val="000316E0"/>
    <w:rsid w:val="00043DC7"/>
    <w:rsid w:val="0006494F"/>
    <w:rsid w:val="0006795A"/>
    <w:rsid w:val="00071E2E"/>
    <w:rsid w:val="000B2174"/>
    <w:rsid w:val="000C32E3"/>
    <w:rsid w:val="000D4195"/>
    <w:rsid w:val="000D55AA"/>
    <w:rsid w:val="00104359"/>
    <w:rsid w:val="0011354B"/>
    <w:rsid w:val="00121D5A"/>
    <w:rsid w:val="0014484B"/>
    <w:rsid w:val="001679E8"/>
    <w:rsid w:val="001E42E5"/>
    <w:rsid w:val="001F0E76"/>
    <w:rsid w:val="001F730D"/>
    <w:rsid w:val="00205DD1"/>
    <w:rsid w:val="002249C8"/>
    <w:rsid w:val="00232526"/>
    <w:rsid w:val="002326E0"/>
    <w:rsid w:val="002378CB"/>
    <w:rsid w:val="002469BC"/>
    <w:rsid w:val="002B3ABA"/>
    <w:rsid w:val="002C45C9"/>
    <w:rsid w:val="002F5EE3"/>
    <w:rsid w:val="00306B25"/>
    <w:rsid w:val="0034686C"/>
    <w:rsid w:val="0037139D"/>
    <w:rsid w:val="003A3A7A"/>
    <w:rsid w:val="003D6892"/>
    <w:rsid w:val="003F7B3D"/>
    <w:rsid w:val="00422A69"/>
    <w:rsid w:val="004374D0"/>
    <w:rsid w:val="00446D2E"/>
    <w:rsid w:val="00451918"/>
    <w:rsid w:val="004538D4"/>
    <w:rsid w:val="004676AE"/>
    <w:rsid w:val="00470607"/>
    <w:rsid w:val="0047789D"/>
    <w:rsid w:val="004B5480"/>
    <w:rsid w:val="004B6A78"/>
    <w:rsid w:val="004C0B55"/>
    <w:rsid w:val="004D709E"/>
    <w:rsid w:val="00534D17"/>
    <w:rsid w:val="00536BAB"/>
    <w:rsid w:val="00551783"/>
    <w:rsid w:val="00556D3D"/>
    <w:rsid w:val="00570582"/>
    <w:rsid w:val="005B2BB6"/>
    <w:rsid w:val="005C43DE"/>
    <w:rsid w:val="006766EB"/>
    <w:rsid w:val="00695421"/>
    <w:rsid w:val="006B5111"/>
    <w:rsid w:val="00715CA3"/>
    <w:rsid w:val="00727AF8"/>
    <w:rsid w:val="007421AB"/>
    <w:rsid w:val="00747E27"/>
    <w:rsid w:val="007558B4"/>
    <w:rsid w:val="00756277"/>
    <w:rsid w:val="00764128"/>
    <w:rsid w:val="007809D3"/>
    <w:rsid w:val="00793054"/>
    <w:rsid w:val="0079411A"/>
    <w:rsid w:val="007B5D16"/>
    <w:rsid w:val="007C68F5"/>
    <w:rsid w:val="007C6985"/>
    <w:rsid w:val="007D0BFA"/>
    <w:rsid w:val="007E5381"/>
    <w:rsid w:val="00803AF8"/>
    <w:rsid w:val="00805806"/>
    <w:rsid w:val="00811267"/>
    <w:rsid w:val="00851722"/>
    <w:rsid w:val="00857880"/>
    <w:rsid w:val="00861FBE"/>
    <w:rsid w:val="008659BD"/>
    <w:rsid w:val="00865AC0"/>
    <w:rsid w:val="00867B03"/>
    <w:rsid w:val="008726F2"/>
    <w:rsid w:val="00876607"/>
    <w:rsid w:val="008863D4"/>
    <w:rsid w:val="008F784E"/>
    <w:rsid w:val="008F7C38"/>
    <w:rsid w:val="00917ED0"/>
    <w:rsid w:val="0092043D"/>
    <w:rsid w:val="009770FE"/>
    <w:rsid w:val="009A65A5"/>
    <w:rsid w:val="009C4A8A"/>
    <w:rsid w:val="00A20C92"/>
    <w:rsid w:val="00A26232"/>
    <w:rsid w:val="00A30837"/>
    <w:rsid w:val="00A477F8"/>
    <w:rsid w:val="00A50E67"/>
    <w:rsid w:val="00A55243"/>
    <w:rsid w:val="00A5617B"/>
    <w:rsid w:val="00A67980"/>
    <w:rsid w:val="00AB5655"/>
    <w:rsid w:val="00AC43CC"/>
    <w:rsid w:val="00AD1129"/>
    <w:rsid w:val="00AD5908"/>
    <w:rsid w:val="00B1390B"/>
    <w:rsid w:val="00B235A2"/>
    <w:rsid w:val="00B70B86"/>
    <w:rsid w:val="00B7676C"/>
    <w:rsid w:val="00B86FFE"/>
    <w:rsid w:val="00BA0E82"/>
    <w:rsid w:val="00BD219D"/>
    <w:rsid w:val="00C142BB"/>
    <w:rsid w:val="00C369B1"/>
    <w:rsid w:val="00C40B01"/>
    <w:rsid w:val="00C515F3"/>
    <w:rsid w:val="00C51743"/>
    <w:rsid w:val="00C5338A"/>
    <w:rsid w:val="00C751C7"/>
    <w:rsid w:val="00C86BE2"/>
    <w:rsid w:val="00CE07FE"/>
    <w:rsid w:val="00CE0A95"/>
    <w:rsid w:val="00CF4374"/>
    <w:rsid w:val="00D11036"/>
    <w:rsid w:val="00D25706"/>
    <w:rsid w:val="00D34573"/>
    <w:rsid w:val="00D347F7"/>
    <w:rsid w:val="00D34CC0"/>
    <w:rsid w:val="00D44F48"/>
    <w:rsid w:val="00D4528F"/>
    <w:rsid w:val="00D7612D"/>
    <w:rsid w:val="00D76B1A"/>
    <w:rsid w:val="00D80EF2"/>
    <w:rsid w:val="00DA65AA"/>
    <w:rsid w:val="00DD30FF"/>
    <w:rsid w:val="00DD4992"/>
    <w:rsid w:val="00DE2947"/>
    <w:rsid w:val="00DE5D7E"/>
    <w:rsid w:val="00E034BD"/>
    <w:rsid w:val="00E419B7"/>
    <w:rsid w:val="00E742BE"/>
    <w:rsid w:val="00E8213F"/>
    <w:rsid w:val="00EB2887"/>
    <w:rsid w:val="00EC2301"/>
    <w:rsid w:val="00EF5E54"/>
    <w:rsid w:val="00EF7E7E"/>
    <w:rsid w:val="00EF7F71"/>
    <w:rsid w:val="00F01D35"/>
    <w:rsid w:val="00F039D1"/>
    <w:rsid w:val="00F13228"/>
    <w:rsid w:val="00F27B2A"/>
    <w:rsid w:val="00F42D36"/>
    <w:rsid w:val="00F6370E"/>
    <w:rsid w:val="00F80DC9"/>
    <w:rsid w:val="00FD7E93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FB0B9CB"/>
  <w15:chartTrackingRefBased/>
  <w15:docId w15:val="{6F029762-E9EE-412F-9F8C-7A93BE785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174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217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B2174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B217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2174"/>
    <w:rPr>
      <w:rFonts w:eastAsiaTheme="minorEastAsia"/>
      <w:kern w:val="0"/>
      <w:lang w:val="en-US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0B21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1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174"/>
    <w:rPr>
      <w:rFonts w:eastAsiaTheme="minorEastAsia"/>
      <w:kern w:val="0"/>
      <w:sz w:val="20"/>
      <w:szCs w:val="2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0435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359"/>
    <w:rPr>
      <w:rFonts w:eastAsiaTheme="minorEastAsia"/>
      <w:kern w:val="0"/>
      <w:lang w:val="en-US"/>
      <w14:ligatures w14:val="none"/>
    </w:rPr>
  </w:style>
  <w:style w:type="paragraph" w:styleId="NoSpacing">
    <w:name w:val="No Spacing"/>
    <w:uiPriority w:val="1"/>
    <w:qFormat/>
    <w:rsid w:val="007E5381"/>
    <w:pPr>
      <w:spacing w:after="0" w:line="240" w:lineRule="auto"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6783F55-7C96-4377-BDED-41C38F23966A}">
  <we:reference id="wa104381909" version="3.12.0.0" store="en-US" storeType="OMEX"/>
  <we:alternateReferences>
    <we:reference id="wa104381909" version="3.12.0.0" store="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3736</TotalTime>
  <Pages>3</Pages>
  <Words>659</Words>
  <Characters>3760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Bina Jha</dc:creator>
  <cp:keywords/>
  <dc:description/>
  <cp:lastModifiedBy>Teacher Desk</cp:lastModifiedBy>
  <cp:revision>101</cp:revision>
  <dcterms:created xsi:type="dcterms:W3CDTF">2023-04-17T17:42:00Z</dcterms:created>
  <dcterms:modified xsi:type="dcterms:W3CDTF">2025-11-07T04:42:00Z</dcterms:modified>
</cp:coreProperties>
</file>